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FD" w:rsidRDefault="00E241FD" w:rsidP="00E241FD">
      <w:pPr>
        <w:ind w:left="-284"/>
        <w:jc w:val="center"/>
        <w:rPr>
          <w:rFonts w:ascii="Times New Roman" w:hAnsi="Times New Roman" w:cs="Times New Roman"/>
          <w:sz w:val="36"/>
          <w:szCs w:val="28"/>
        </w:rPr>
      </w:pPr>
    </w:p>
    <w:p w:rsidR="00C40705" w:rsidRPr="001C3AA5" w:rsidRDefault="00E241FD" w:rsidP="00865E00">
      <w:pPr>
        <w:spacing w:before="120" w:after="12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C3AA5">
        <w:rPr>
          <w:rFonts w:ascii="Times New Roman" w:hAnsi="Times New Roman" w:cs="Times New Roman"/>
          <w:b/>
          <w:sz w:val="36"/>
          <w:szCs w:val="28"/>
        </w:rPr>
        <w:t>Расписание работы  спортивн</w:t>
      </w:r>
      <w:r w:rsidR="00865E00" w:rsidRPr="001C3AA5">
        <w:rPr>
          <w:rFonts w:ascii="Times New Roman" w:hAnsi="Times New Roman" w:cs="Times New Roman"/>
          <w:b/>
          <w:sz w:val="36"/>
          <w:szCs w:val="28"/>
        </w:rPr>
        <w:t xml:space="preserve">ой площадки </w:t>
      </w:r>
    </w:p>
    <w:p w:rsidR="001C3AA5" w:rsidRDefault="001C3AA5" w:rsidP="00865E00">
      <w:pPr>
        <w:spacing w:before="120" w:after="120" w:line="240" w:lineRule="auto"/>
        <w:ind w:left="-284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при МОУ ООШ им. В.А. Секина п. Шарова </w:t>
      </w:r>
    </w:p>
    <w:p w:rsidR="001C3AA5" w:rsidRDefault="001C3AA5" w:rsidP="00865E00">
      <w:pPr>
        <w:spacing w:before="120" w:after="120" w:line="240" w:lineRule="auto"/>
        <w:ind w:left="-284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Белинского района Пензенской области</w:t>
      </w:r>
    </w:p>
    <w:p w:rsidR="00E241FD" w:rsidRPr="00E241FD" w:rsidRDefault="00E241FD" w:rsidP="00865E00">
      <w:pPr>
        <w:spacing w:before="120" w:after="120" w:line="240" w:lineRule="auto"/>
        <w:ind w:left="-284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a3"/>
        <w:tblW w:w="0" w:type="auto"/>
        <w:jc w:val="center"/>
        <w:tblInd w:w="-2176" w:type="dxa"/>
        <w:tblLook w:val="04A0"/>
      </w:tblPr>
      <w:tblGrid>
        <w:gridCol w:w="1952"/>
        <w:gridCol w:w="2833"/>
        <w:gridCol w:w="2774"/>
      </w:tblGrid>
      <w:tr w:rsidR="00865E00" w:rsidTr="00865E00">
        <w:trPr>
          <w:jc w:val="center"/>
        </w:trPr>
        <w:tc>
          <w:tcPr>
            <w:tcW w:w="1952" w:type="dxa"/>
          </w:tcPr>
          <w:p w:rsidR="00865E00" w:rsidRPr="00E241FD" w:rsidRDefault="00865E00" w:rsidP="00865E0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241FD">
              <w:rPr>
                <w:rFonts w:ascii="Times New Roman" w:hAnsi="Times New Roman" w:cs="Times New Roman"/>
                <w:sz w:val="32"/>
                <w:szCs w:val="28"/>
              </w:rPr>
              <w:t>Дни недели</w:t>
            </w:r>
          </w:p>
        </w:tc>
        <w:tc>
          <w:tcPr>
            <w:tcW w:w="2833" w:type="dxa"/>
          </w:tcPr>
          <w:p w:rsidR="00865E00" w:rsidRPr="00E241FD" w:rsidRDefault="00865E00" w:rsidP="00865E0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241FD">
              <w:rPr>
                <w:rFonts w:ascii="Times New Roman" w:hAnsi="Times New Roman" w:cs="Times New Roman"/>
                <w:sz w:val="32"/>
                <w:szCs w:val="28"/>
              </w:rPr>
              <w:t>Время</w:t>
            </w:r>
          </w:p>
        </w:tc>
        <w:tc>
          <w:tcPr>
            <w:tcW w:w="2774" w:type="dxa"/>
          </w:tcPr>
          <w:p w:rsidR="00865E00" w:rsidRPr="00E241FD" w:rsidRDefault="00865E00" w:rsidP="00865E0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241FD">
              <w:rPr>
                <w:rFonts w:ascii="Times New Roman" w:hAnsi="Times New Roman" w:cs="Times New Roman"/>
                <w:sz w:val="32"/>
                <w:szCs w:val="28"/>
              </w:rPr>
              <w:t>Ответственный</w:t>
            </w:r>
          </w:p>
        </w:tc>
      </w:tr>
      <w:tr w:rsidR="00865E00" w:rsidTr="00865E00">
        <w:trPr>
          <w:jc w:val="center"/>
        </w:trPr>
        <w:tc>
          <w:tcPr>
            <w:tcW w:w="1952" w:type="dxa"/>
          </w:tcPr>
          <w:p w:rsidR="00865E00" w:rsidRDefault="00865E00" w:rsidP="00865E0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2833" w:type="dxa"/>
          </w:tcPr>
          <w:p w:rsidR="00865E00" w:rsidRDefault="00865E00" w:rsidP="00116DE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00">
              <w:rPr>
                <w:rFonts w:ascii="Times New Roman" w:hAnsi="Times New Roman" w:cs="Times New Roman"/>
                <w:sz w:val="32"/>
                <w:szCs w:val="28"/>
              </w:rPr>
              <w:t xml:space="preserve"> с 15</w:t>
            </w:r>
            <w:r w:rsidRPr="00865E00">
              <w:rPr>
                <w:rFonts w:ascii="Times New Roman" w:hAnsi="Times New Roman" w:cs="Times New Roman"/>
                <w:sz w:val="32"/>
                <w:szCs w:val="28"/>
                <w:u w:val="single"/>
                <w:vertAlign w:val="superscript"/>
              </w:rPr>
              <w:t>00</w:t>
            </w:r>
            <w:r w:rsidRPr="00865E00">
              <w:rPr>
                <w:rFonts w:ascii="Times New Roman" w:hAnsi="Times New Roman" w:cs="Times New Roman"/>
                <w:sz w:val="32"/>
                <w:szCs w:val="28"/>
              </w:rPr>
              <w:t xml:space="preserve">  до  1</w:t>
            </w:r>
            <w:r w:rsidR="00116DE7">
              <w:rPr>
                <w:rFonts w:ascii="Times New Roman" w:hAnsi="Times New Roman" w:cs="Times New Roman"/>
                <w:sz w:val="32"/>
                <w:szCs w:val="28"/>
              </w:rPr>
              <w:t>7</w:t>
            </w:r>
            <w:r w:rsidRPr="00865E00">
              <w:rPr>
                <w:rFonts w:ascii="Times New Roman" w:hAnsi="Times New Roman" w:cs="Times New Roman"/>
                <w:sz w:val="32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774" w:type="dxa"/>
          </w:tcPr>
          <w:p w:rsidR="00865E00" w:rsidRDefault="00D556A1" w:rsidP="00865E0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E241FD" w:rsidRDefault="00E241FD" w:rsidP="00E241FD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241FD" w:rsidRDefault="00E241FD" w:rsidP="00865E0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E241FD" w:rsidRPr="00E241FD" w:rsidRDefault="00116DE7" w:rsidP="00116DE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_________________ /Г.В.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Канисева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sectPr w:rsidR="00E241FD" w:rsidRPr="00E241FD" w:rsidSect="002B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5E34"/>
    <w:rsid w:val="00092F60"/>
    <w:rsid w:val="0010434C"/>
    <w:rsid w:val="00116DE7"/>
    <w:rsid w:val="00163DBB"/>
    <w:rsid w:val="001C3AA5"/>
    <w:rsid w:val="00273A5B"/>
    <w:rsid w:val="002B78BD"/>
    <w:rsid w:val="0035242D"/>
    <w:rsid w:val="004153CF"/>
    <w:rsid w:val="005E3005"/>
    <w:rsid w:val="005F1BCD"/>
    <w:rsid w:val="00645463"/>
    <w:rsid w:val="007D3960"/>
    <w:rsid w:val="00865E00"/>
    <w:rsid w:val="00916112"/>
    <w:rsid w:val="009170EE"/>
    <w:rsid w:val="009F5851"/>
    <w:rsid w:val="00A0449D"/>
    <w:rsid w:val="00AF20C7"/>
    <w:rsid w:val="00B1789A"/>
    <w:rsid w:val="00B30B2A"/>
    <w:rsid w:val="00B93986"/>
    <w:rsid w:val="00C40705"/>
    <w:rsid w:val="00C5641A"/>
    <w:rsid w:val="00D556A1"/>
    <w:rsid w:val="00D8223A"/>
    <w:rsid w:val="00DB3392"/>
    <w:rsid w:val="00E241FD"/>
    <w:rsid w:val="00E3003B"/>
    <w:rsid w:val="00EB5A00"/>
    <w:rsid w:val="00EC5E34"/>
    <w:rsid w:val="00F96182"/>
    <w:rsid w:val="00FB598D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dcterms:created xsi:type="dcterms:W3CDTF">2021-01-21T08:50:00Z</dcterms:created>
  <dcterms:modified xsi:type="dcterms:W3CDTF">2021-12-31T08:16:00Z</dcterms:modified>
</cp:coreProperties>
</file>